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03"/>
        <w:tblW w:w="15446" w:type="dxa"/>
        <w:tblLayout w:type="fixed"/>
        <w:tblLook w:val="01E0" w:firstRow="1" w:lastRow="1" w:firstColumn="1" w:lastColumn="1" w:noHBand="0" w:noVBand="0"/>
      </w:tblPr>
      <w:tblGrid>
        <w:gridCol w:w="1544"/>
        <w:gridCol w:w="1545"/>
        <w:gridCol w:w="1544"/>
        <w:gridCol w:w="1545"/>
        <w:gridCol w:w="1545"/>
        <w:gridCol w:w="1544"/>
        <w:gridCol w:w="1545"/>
        <w:gridCol w:w="1544"/>
        <w:gridCol w:w="1545"/>
        <w:gridCol w:w="1545"/>
      </w:tblGrid>
      <w:tr w:rsidR="00666950" w:rsidRPr="00EF26AD" w14:paraId="5F21055B" w14:textId="77777777" w:rsidTr="00AC1157">
        <w:trPr>
          <w:cantSplit/>
          <w:trHeight w:val="282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8366" w14:textId="120EEECF" w:rsidR="00EF26AD" w:rsidRDefault="00666950" w:rsidP="00EF26AD">
            <w:pPr>
              <w:widowControl w:val="0"/>
            </w:pPr>
            <w:r w:rsidRPr="00EF26AD">
              <w:t xml:space="preserve">RASPORED ČITANJA </w:t>
            </w:r>
          </w:p>
          <w:p w14:paraId="61EC43A7" w14:textId="3FEC504F" w:rsidR="00EF26AD" w:rsidRDefault="00EF26AD" w:rsidP="00EF26AD">
            <w:pPr>
              <w:widowControl w:val="0"/>
              <w:rPr>
                <w:b/>
              </w:rPr>
            </w:pPr>
          </w:p>
          <w:p w14:paraId="67D1BD17" w14:textId="77777777" w:rsidR="00EF26AD" w:rsidRPr="00EF26AD" w:rsidRDefault="00EF26AD" w:rsidP="00EF26AD">
            <w:pPr>
              <w:widowControl w:val="0"/>
              <w:rPr>
                <w:b/>
              </w:rPr>
            </w:pPr>
          </w:p>
          <w:p w14:paraId="3D880D76" w14:textId="3CF99441" w:rsidR="00EF26AD" w:rsidRPr="00EF26AD" w:rsidRDefault="00EF26AD" w:rsidP="00EF26AD">
            <w:pPr>
              <w:widowControl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3113" w14:textId="77777777" w:rsidR="00666950" w:rsidRPr="00EF26AD" w:rsidRDefault="00666950" w:rsidP="00EF26AD">
            <w:pPr>
              <w:widowControl w:val="0"/>
              <w:rPr>
                <w:b/>
                <w:sz w:val="32"/>
              </w:rPr>
            </w:pPr>
            <w:r w:rsidRPr="00EF26AD">
              <w:rPr>
                <w:sz w:val="32"/>
              </w:rPr>
              <w:t xml:space="preserve">Ivan </w:t>
            </w:r>
            <w:proofErr w:type="spellStart"/>
            <w:r w:rsidRPr="00EF26AD">
              <w:rPr>
                <w:sz w:val="32"/>
              </w:rPr>
              <w:t>Kušan</w:t>
            </w:r>
            <w:proofErr w:type="spellEnd"/>
            <w:r w:rsidRPr="00EF26AD">
              <w:rPr>
                <w:sz w:val="32"/>
              </w:rPr>
              <w:t xml:space="preserve">: </w:t>
            </w:r>
            <w:proofErr w:type="spellStart"/>
            <w:r w:rsidRPr="00EF26AD">
              <w:rPr>
                <w:sz w:val="32"/>
              </w:rPr>
              <w:t>Uzbuna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na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ZelenomVrhu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B22" w14:textId="77777777" w:rsidR="00666950" w:rsidRPr="00EF26AD" w:rsidRDefault="00666950" w:rsidP="00EF26AD">
            <w:pPr>
              <w:widowControl w:val="0"/>
              <w:rPr>
                <w:sz w:val="32"/>
              </w:rPr>
            </w:pPr>
            <w:proofErr w:type="spellStart"/>
            <w:r w:rsidRPr="00EF26AD">
              <w:rPr>
                <w:sz w:val="32"/>
              </w:rPr>
              <w:t>Šaljive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narodne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priče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F142" w14:textId="77777777" w:rsidR="00666950" w:rsidRPr="00EF26AD" w:rsidRDefault="00666950" w:rsidP="00EF26AD">
            <w:pPr>
              <w:widowControl w:val="0"/>
              <w:rPr>
                <w:b/>
                <w:sz w:val="32"/>
              </w:rPr>
            </w:pPr>
            <w:r w:rsidRPr="00EF26AD">
              <w:rPr>
                <w:sz w:val="32"/>
              </w:rPr>
              <w:t xml:space="preserve">Ferenc Molnar: </w:t>
            </w:r>
            <w:proofErr w:type="spellStart"/>
            <w:r w:rsidRPr="00EF26AD">
              <w:rPr>
                <w:sz w:val="32"/>
              </w:rPr>
              <w:t>Junaci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Pavlove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ulice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5F33" w14:textId="0B8471CC" w:rsidR="00666950" w:rsidRPr="00EF26AD" w:rsidRDefault="00666950" w:rsidP="00EF26AD">
            <w:pPr>
              <w:widowControl w:val="0"/>
              <w:rPr>
                <w:sz w:val="32"/>
              </w:rPr>
            </w:pPr>
            <w:r w:rsidRPr="00EF26AD">
              <w:rPr>
                <w:sz w:val="32"/>
              </w:rPr>
              <w:t>M</w:t>
            </w:r>
            <w:r w:rsidR="00EF26AD">
              <w:rPr>
                <w:sz w:val="32"/>
              </w:rPr>
              <w:t>ark</w:t>
            </w:r>
            <w:r w:rsidRPr="00EF26AD">
              <w:rPr>
                <w:sz w:val="32"/>
              </w:rPr>
              <w:t xml:space="preserve"> Twain</w:t>
            </w:r>
            <w:r w:rsidR="00EF26AD">
              <w:rPr>
                <w:sz w:val="32"/>
              </w:rPr>
              <w:t>:</w:t>
            </w:r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Doživlj</w:t>
            </w:r>
            <w:r w:rsidR="00EF26AD">
              <w:rPr>
                <w:sz w:val="32"/>
              </w:rPr>
              <w:t>aj</w:t>
            </w:r>
            <w:r w:rsidRPr="00EF26AD">
              <w:rPr>
                <w:sz w:val="32"/>
              </w:rPr>
              <w:t>i</w:t>
            </w:r>
            <w:proofErr w:type="spellEnd"/>
            <w:r w:rsidRPr="00EF26AD">
              <w:rPr>
                <w:sz w:val="32"/>
              </w:rPr>
              <w:t xml:space="preserve"> Toma </w:t>
            </w:r>
            <w:proofErr w:type="spellStart"/>
            <w:r w:rsidRPr="00EF26AD">
              <w:rPr>
                <w:sz w:val="32"/>
              </w:rPr>
              <w:t>Sawyera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1A3C" w14:textId="3121650A" w:rsidR="00666950" w:rsidRPr="00EF26AD" w:rsidRDefault="00666950" w:rsidP="00EF26AD">
            <w:pPr>
              <w:widowControl w:val="0"/>
              <w:rPr>
                <w:sz w:val="28"/>
              </w:rPr>
            </w:pPr>
            <w:r w:rsidRPr="00EF26AD">
              <w:rPr>
                <w:sz w:val="28"/>
              </w:rPr>
              <w:t xml:space="preserve">Aleksandar </w:t>
            </w:r>
            <w:proofErr w:type="spellStart"/>
            <w:r w:rsidRPr="00EF26AD">
              <w:rPr>
                <w:sz w:val="28"/>
              </w:rPr>
              <w:t>Puškin</w:t>
            </w:r>
            <w:proofErr w:type="spellEnd"/>
            <w:r w:rsidRPr="00EF26AD">
              <w:rPr>
                <w:sz w:val="28"/>
              </w:rPr>
              <w:t xml:space="preserve">: </w:t>
            </w:r>
            <w:proofErr w:type="spellStart"/>
            <w:r w:rsidRPr="00EF26AD">
              <w:rPr>
                <w:sz w:val="28"/>
              </w:rPr>
              <w:t>Bajka</w:t>
            </w:r>
            <w:proofErr w:type="spellEnd"/>
            <w:r w:rsidRPr="00EF26AD">
              <w:rPr>
                <w:sz w:val="28"/>
              </w:rPr>
              <w:t xml:space="preserve"> o </w:t>
            </w:r>
            <w:proofErr w:type="spellStart"/>
            <w:r w:rsidRPr="00EF26AD">
              <w:rPr>
                <w:sz w:val="28"/>
              </w:rPr>
              <w:t>ribaru</w:t>
            </w:r>
            <w:proofErr w:type="spellEnd"/>
            <w:r w:rsidR="00EF26AD" w:rsidRPr="00EF26AD">
              <w:rPr>
                <w:sz w:val="28"/>
              </w:rPr>
              <w:t xml:space="preserve"> i </w:t>
            </w:r>
            <w:proofErr w:type="spellStart"/>
            <w:r w:rsidRPr="00EF26AD">
              <w:rPr>
                <w:sz w:val="28"/>
              </w:rPr>
              <w:t>ribici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30E9" w14:textId="77777777" w:rsidR="00666950" w:rsidRPr="00EF26AD" w:rsidRDefault="00666950" w:rsidP="00EF26AD">
            <w:pPr>
              <w:widowControl w:val="0"/>
              <w:rPr>
                <w:sz w:val="32"/>
              </w:rPr>
            </w:pPr>
            <w:r w:rsidRPr="00EF26AD">
              <w:rPr>
                <w:sz w:val="32"/>
              </w:rPr>
              <w:t xml:space="preserve">Ivan </w:t>
            </w:r>
            <w:proofErr w:type="spellStart"/>
            <w:r w:rsidRPr="00EF26AD">
              <w:rPr>
                <w:sz w:val="32"/>
              </w:rPr>
              <w:t>Kušan</w:t>
            </w:r>
            <w:proofErr w:type="spellEnd"/>
            <w:r w:rsidRPr="00EF26AD">
              <w:rPr>
                <w:sz w:val="32"/>
              </w:rPr>
              <w:t xml:space="preserve">: Koko u </w:t>
            </w:r>
            <w:proofErr w:type="spellStart"/>
            <w:r w:rsidRPr="00EF26AD">
              <w:rPr>
                <w:sz w:val="32"/>
              </w:rPr>
              <w:t>Parizu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E90" w14:textId="3B572B29" w:rsidR="00666950" w:rsidRPr="00EF26AD" w:rsidRDefault="00666950" w:rsidP="00EF26AD">
            <w:pPr>
              <w:widowControl w:val="0"/>
              <w:rPr>
                <w:sz w:val="32"/>
              </w:rPr>
            </w:pPr>
            <w:proofErr w:type="spellStart"/>
            <w:r w:rsidRPr="00EF26AD">
              <w:rPr>
                <w:sz w:val="32"/>
              </w:rPr>
              <w:t>Sanja</w:t>
            </w:r>
            <w:proofErr w:type="spellEnd"/>
            <w:r w:rsid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Pilić</w:t>
            </w:r>
            <w:proofErr w:type="spellEnd"/>
            <w:r w:rsidRPr="00EF26AD">
              <w:rPr>
                <w:sz w:val="32"/>
              </w:rPr>
              <w:t xml:space="preserve">: </w:t>
            </w:r>
            <w:proofErr w:type="spellStart"/>
            <w:r w:rsidRPr="00EF26AD">
              <w:rPr>
                <w:sz w:val="32"/>
              </w:rPr>
              <w:t>Mrvice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iz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dnev</w:t>
            </w:r>
            <w:r w:rsidR="00EF26AD">
              <w:rPr>
                <w:sz w:val="32"/>
              </w:rPr>
              <w:t>n</w:t>
            </w:r>
            <w:r w:rsidRPr="00EF26AD">
              <w:rPr>
                <w:sz w:val="32"/>
              </w:rPr>
              <w:t>og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boravka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4EF" w14:textId="458757B8" w:rsidR="00666950" w:rsidRPr="00EF26AD" w:rsidRDefault="00666950" w:rsidP="00EF26AD">
            <w:pPr>
              <w:widowControl w:val="0"/>
              <w:rPr>
                <w:sz w:val="32"/>
              </w:rPr>
            </w:pPr>
            <w:proofErr w:type="spellStart"/>
            <w:r w:rsidRPr="00EF26AD">
              <w:rPr>
                <w:rFonts w:eastAsia="Calibri"/>
                <w:sz w:val="32"/>
                <w:lang w:val="hr-HR"/>
              </w:rPr>
              <w:t>R</w:t>
            </w:r>
            <w:r w:rsidR="00EF26AD">
              <w:rPr>
                <w:rFonts w:eastAsia="Calibri"/>
                <w:sz w:val="32"/>
                <w:lang w:val="hr-HR"/>
              </w:rPr>
              <w:t>oald</w:t>
            </w:r>
            <w:proofErr w:type="spellEnd"/>
            <w:r w:rsidRPr="00EF26AD">
              <w:rPr>
                <w:rFonts w:eastAsia="Calibri"/>
                <w:sz w:val="32"/>
                <w:lang w:val="hr-HR"/>
              </w:rPr>
              <w:t xml:space="preserve"> </w:t>
            </w:r>
            <w:proofErr w:type="spellStart"/>
            <w:r w:rsidRPr="00EF26AD">
              <w:rPr>
                <w:rFonts w:eastAsia="Calibri"/>
                <w:sz w:val="32"/>
                <w:lang w:val="hr-HR"/>
              </w:rPr>
              <w:t>Dahl</w:t>
            </w:r>
            <w:proofErr w:type="spellEnd"/>
            <w:r w:rsidRPr="00EF26AD">
              <w:rPr>
                <w:rFonts w:eastAsia="Calibri"/>
                <w:sz w:val="32"/>
                <w:lang w:val="hr-HR"/>
              </w:rPr>
              <w:t xml:space="preserve">: </w:t>
            </w:r>
            <w:proofErr w:type="spellStart"/>
            <w:r w:rsidRPr="00EF26AD">
              <w:rPr>
                <w:rFonts w:eastAsia="Calibri"/>
                <w:sz w:val="32"/>
                <w:lang w:val="hr-HR"/>
              </w:rPr>
              <w:t>Charlie</w:t>
            </w:r>
            <w:proofErr w:type="spellEnd"/>
            <w:r w:rsidRPr="00EF26AD">
              <w:rPr>
                <w:rFonts w:eastAsia="Calibri"/>
                <w:sz w:val="32"/>
                <w:lang w:val="hr-HR"/>
              </w:rPr>
              <w:t xml:space="preserve"> i tvornica </w:t>
            </w:r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čokolade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A0DF" w14:textId="5A9C2A28" w:rsidR="00666950" w:rsidRPr="00EF26AD" w:rsidRDefault="00666950" w:rsidP="00EF26AD">
            <w:pPr>
              <w:widowControl w:val="0"/>
              <w:rPr>
                <w:sz w:val="32"/>
              </w:rPr>
            </w:pPr>
            <w:r w:rsidRPr="00EF26AD">
              <w:rPr>
                <w:sz w:val="32"/>
              </w:rPr>
              <w:t>J</w:t>
            </w:r>
            <w:r w:rsidR="00EF26AD">
              <w:rPr>
                <w:sz w:val="32"/>
              </w:rPr>
              <w:t>eff</w:t>
            </w:r>
            <w:r w:rsidRPr="00EF26AD">
              <w:rPr>
                <w:sz w:val="32"/>
              </w:rPr>
              <w:t xml:space="preserve"> Kinney</w:t>
            </w:r>
            <w:r w:rsidR="00EF26AD">
              <w:rPr>
                <w:sz w:val="32"/>
              </w:rPr>
              <w:t>:</w:t>
            </w:r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Gregov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dnevnik</w:t>
            </w:r>
            <w:proofErr w:type="spellEnd"/>
            <w:r w:rsidRPr="00EF26AD">
              <w:rPr>
                <w:sz w:val="32"/>
              </w:rPr>
              <w:t xml:space="preserve">: </w:t>
            </w:r>
            <w:proofErr w:type="spellStart"/>
            <w:r w:rsidRPr="00EF26AD">
              <w:rPr>
                <w:sz w:val="32"/>
              </w:rPr>
              <w:t>Kronike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Grega</w:t>
            </w:r>
            <w:proofErr w:type="spellEnd"/>
            <w:r w:rsidRPr="00EF26AD">
              <w:rPr>
                <w:sz w:val="32"/>
              </w:rPr>
              <w:t xml:space="preserve"> </w:t>
            </w:r>
            <w:proofErr w:type="spellStart"/>
            <w:r w:rsidRPr="00EF26AD">
              <w:rPr>
                <w:sz w:val="32"/>
              </w:rPr>
              <w:t>Heffleya</w:t>
            </w:r>
            <w:proofErr w:type="spellEnd"/>
          </w:p>
        </w:tc>
      </w:tr>
      <w:tr w:rsidR="00666950" w14:paraId="6E286BDE" w14:textId="77777777" w:rsidTr="00EF26AD">
        <w:trPr>
          <w:trHeight w:val="70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8CD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33CD" w14:textId="68C95B89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335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E9E2" w14:textId="02941D22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6F2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BAE7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DE9A" w14:textId="7743E386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3A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F2B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798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493815E4" w14:textId="77777777" w:rsidTr="00EF26AD">
        <w:trPr>
          <w:trHeight w:val="72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372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B032" w14:textId="0C1C751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EFC" w14:textId="43BDE6C0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A27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1A3E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087" w14:textId="53453E19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AB5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8A6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EEA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573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2698F1E3" w14:textId="77777777" w:rsidTr="00EF26AD">
        <w:trPr>
          <w:trHeight w:val="7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A48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67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FFC1" w14:textId="2A4AE7A0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711E" w14:textId="728E6740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C36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EE6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26E2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5F1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403A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A418" w14:textId="697D46FF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</w:tr>
      <w:tr w:rsidR="00666950" w14:paraId="28872E36" w14:textId="77777777" w:rsidTr="00EF26AD">
        <w:trPr>
          <w:trHeight w:val="7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6BB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08E5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27C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7C1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9DF" w14:textId="3B3440DF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972" w14:textId="6C7993CD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87E" w14:textId="310B53EB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4ED0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0C2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27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798F93EE" w14:textId="77777777" w:rsidTr="00EF26AD">
        <w:trPr>
          <w:trHeight w:val="70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A32F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C8B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D4F8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0D54" w14:textId="7DFE814E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430" w14:textId="20225EB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A9DF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8463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A287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9B5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77A" w14:textId="6EA3967D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</w:tr>
      <w:tr w:rsidR="00666950" w14:paraId="09789B9A" w14:textId="77777777" w:rsidTr="00EF26AD">
        <w:trPr>
          <w:trHeight w:val="70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0EF8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FD2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927" w14:textId="41CF0B53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8683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77A" w14:textId="67D7373C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8916" w14:textId="52B65562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D57A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83E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4C46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FF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1B4C3B6D" w14:textId="77777777" w:rsidTr="00EF26AD">
        <w:trPr>
          <w:trHeight w:val="70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2840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020" w14:textId="6A023615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55A7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BF7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AB1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7D6C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85DA" w14:textId="52B49175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F281" w14:textId="4E268A41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37E0" w14:textId="7DCF9A80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4D43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36FDFED2" w14:textId="77777777" w:rsidTr="00EF26AD">
        <w:trPr>
          <w:trHeight w:val="70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CB8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A8F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8004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88C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1B9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03C7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A1A" w14:textId="32EB0C42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4FE" w14:textId="2AFB0002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466" w14:textId="13A0A432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E45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</w:tr>
      <w:tr w:rsidR="00666950" w14:paraId="70FF6636" w14:textId="77777777" w:rsidTr="00EF26AD">
        <w:trPr>
          <w:trHeight w:val="7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7D4" w14:textId="77777777" w:rsidR="00666950" w:rsidRPr="00AC1157" w:rsidRDefault="00666950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C2D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B438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BB70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6B2B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B2DA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36C" w14:textId="77777777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B1FD" w14:textId="3368D5CF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2E4" w14:textId="024E151E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F59" w14:textId="3F281DC4" w:rsidR="00666950" w:rsidRPr="00AC1157" w:rsidRDefault="00666950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5.a</w:t>
            </w:r>
          </w:p>
        </w:tc>
      </w:tr>
    </w:tbl>
    <w:p w14:paraId="047B4FBA" w14:textId="50554201" w:rsidR="00666950" w:rsidRPr="00EF26AD" w:rsidRDefault="00EF26AD" w:rsidP="00EF26AD">
      <w:pPr>
        <w:jc w:val="center"/>
        <w:rPr>
          <w:b/>
          <w:sz w:val="48"/>
        </w:rPr>
      </w:pPr>
      <w:r w:rsidRPr="00EF26AD">
        <w:rPr>
          <w:b/>
          <w:sz w:val="48"/>
        </w:rPr>
        <w:t>5. RAZRED</w:t>
      </w:r>
      <w:r w:rsidR="00666950" w:rsidRPr="00EF26AD">
        <w:rPr>
          <w:b/>
          <w:sz w:val="48"/>
        </w:rPr>
        <w:br w:type="page"/>
      </w:r>
    </w:p>
    <w:tbl>
      <w:tblPr>
        <w:tblpPr w:leftFromText="180" w:rightFromText="180" w:vertAnchor="page" w:horzAnchor="margin" w:tblpY="1759"/>
        <w:tblW w:w="15446" w:type="dxa"/>
        <w:tblLayout w:type="fixed"/>
        <w:tblLook w:val="01E0" w:firstRow="1" w:lastRow="1" w:firstColumn="1" w:lastColumn="1" w:noHBand="0" w:noVBand="0"/>
      </w:tblPr>
      <w:tblGrid>
        <w:gridCol w:w="1544"/>
        <w:gridCol w:w="1545"/>
        <w:gridCol w:w="1544"/>
        <w:gridCol w:w="1545"/>
        <w:gridCol w:w="1545"/>
        <w:gridCol w:w="1544"/>
        <w:gridCol w:w="1545"/>
        <w:gridCol w:w="1544"/>
        <w:gridCol w:w="1545"/>
        <w:gridCol w:w="1545"/>
      </w:tblGrid>
      <w:tr w:rsidR="00AC1157" w14:paraId="6DB9C4C2" w14:textId="77777777" w:rsidTr="00AC1157">
        <w:trPr>
          <w:trHeight w:val="113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9D43" w14:textId="022C13FC" w:rsidR="00AC1157" w:rsidRPr="00AC1157" w:rsidRDefault="00AC1157" w:rsidP="00AC1157">
            <w:pPr>
              <w:widowControl w:val="0"/>
              <w:rPr>
                <w:sz w:val="32"/>
              </w:rPr>
            </w:pPr>
            <w:r w:rsidRPr="00AC1157">
              <w:lastRenderedPageBreak/>
              <w:t>RASPORED ČITANJA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235" w14:textId="47FB3C92" w:rsidR="00AC1157" w:rsidRPr="00AC1157" w:rsidRDefault="00AC1157" w:rsidP="00AC1157">
            <w:pPr>
              <w:widowControl w:val="0"/>
              <w:rPr>
                <w:b/>
                <w:sz w:val="28"/>
                <w:szCs w:val="28"/>
              </w:rPr>
            </w:pPr>
            <w:r w:rsidRPr="00AC1157">
              <w:rPr>
                <w:sz w:val="28"/>
                <w:szCs w:val="28"/>
              </w:rPr>
              <w:t xml:space="preserve">Ivana </w:t>
            </w:r>
            <w:proofErr w:type="spellStart"/>
            <w:r w:rsidRPr="00AC1157">
              <w:rPr>
                <w:sz w:val="28"/>
                <w:szCs w:val="28"/>
              </w:rPr>
              <w:t>Brlić-Mažuranić</w:t>
            </w:r>
            <w:proofErr w:type="spellEnd"/>
            <w:r w:rsidRPr="00AC1157">
              <w:rPr>
                <w:sz w:val="28"/>
                <w:szCs w:val="28"/>
              </w:rPr>
              <w:t xml:space="preserve">: </w:t>
            </w:r>
            <w:proofErr w:type="spellStart"/>
            <w:r w:rsidRPr="00AC1157">
              <w:rPr>
                <w:sz w:val="28"/>
                <w:szCs w:val="28"/>
              </w:rPr>
              <w:t>Priče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iz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davnine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FDF0" w14:textId="645A0564" w:rsidR="00AC1157" w:rsidRPr="00AC1157" w:rsidRDefault="00AC1157" w:rsidP="00AC1157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AC1157">
              <w:rPr>
                <w:sz w:val="28"/>
                <w:szCs w:val="28"/>
              </w:rPr>
              <w:t>Siniša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Glavašević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Priče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iz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Vukovara</w:t>
            </w:r>
            <w:proofErr w:type="spellEnd"/>
            <w:r w:rsidRPr="00AC1157">
              <w:rPr>
                <w:sz w:val="28"/>
                <w:szCs w:val="28"/>
              </w:rPr>
              <w:t xml:space="preserve"> (web)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35A" w14:textId="77777777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r w:rsidRPr="00AC1157">
              <w:rPr>
                <w:sz w:val="28"/>
                <w:szCs w:val="28"/>
              </w:rPr>
              <w:t xml:space="preserve">August </w:t>
            </w:r>
            <w:proofErr w:type="spellStart"/>
            <w:r w:rsidRPr="00AC1157">
              <w:rPr>
                <w:sz w:val="28"/>
                <w:szCs w:val="28"/>
              </w:rPr>
              <w:t>Šenoa</w:t>
            </w:r>
            <w:proofErr w:type="spellEnd"/>
            <w:r w:rsidRPr="00AC1157">
              <w:rPr>
                <w:sz w:val="28"/>
                <w:szCs w:val="28"/>
              </w:rPr>
              <w:t xml:space="preserve">: </w:t>
            </w:r>
            <w:proofErr w:type="spellStart"/>
            <w:r w:rsidRPr="00AC1157">
              <w:rPr>
                <w:sz w:val="28"/>
                <w:szCs w:val="28"/>
              </w:rPr>
              <w:t>Povjestice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0480" w14:textId="6C8DB0E8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C1157">
              <w:rPr>
                <w:sz w:val="28"/>
                <w:szCs w:val="28"/>
              </w:rPr>
              <w:t>Blanka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Dovjak-Matković</w:t>
            </w:r>
            <w:proofErr w:type="spellEnd"/>
            <w:r w:rsidRPr="00AC1157">
              <w:rPr>
                <w:sz w:val="28"/>
                <w:szCs w:val="28"/>
              </w:rPr>
              <w:t xml:space="preserve">: </w:t>
            </w:r>
            <w:proofErr w:type="spellStart"/>
            <w:r w:rsidRPr="00AC1157">
              <w:rPr>
                <w:sz w:val="28"/>
                <w:szCs w:val="28"/>
              </w:rPr>
              <w:t>Zagrebačkapriča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A14" w14:textId="1EC973C6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C1157">
              <w:rPr>
                <w:sz w:val="28"/>
                <w:szCs w:val="28"/>
              </w:rPr>
              <w:t>Šime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Storić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AC1157">
              <w:rPr>
                <w:sz w:val="28"/>
                <w:szCs w:val="28"/>
              </w:rPr>
              <w:t>Poljubit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ću</w:t>
            </w:r>
            <w:proofErr w:type="spellEnd"/>
            <w:r w:rsidRPr="00AC1157">
              <w:rPr>
                <w:sz w:val="28"/>
                <w:szCs w:val="28"/>
              </w:rPr>
              <w:t xml:space="preserve"> je </w:t>
            </w:r>
            <w:proofErr w:type="spellStart"/>
            <w:r w:rsidRPr="00AC1157">
              <w:rPr>
                <w:sz w:val="28"/>
                <w:szCs w:val="28"/>
              </w:rPr>
              <w:t>uskoro</w:t>
            </w:r>
            <w:proofErr w:type="spellEnd"/>
            <w:r w:rsidRPr="00AC1157">
              <w:rPr>
                <w:sz w:val="28"/>
                <w:szCs w:val="28"/>
              </w:rPr>
              <w:t xml:space="preserve">, </w:t>
            </w:r>
            <w:proofErr w:type="spellStart"/>
            <w:r w:rsidRPr="00AC1157">
              <w:rPr>
                <w:sz w:val="28"/>
                <w:szCs w:val="28"/>
              </w:rPr>
              <w:t>možda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13A" w14:textId="316B45A7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r w:rsidRPr="00AC1157">
              <w:rPr>
                <w:sz w:val="28"/>
                <w:szCs w:val="28"/>
              </w:rPr>
              <w:t xml:space="preserve">Oscar Wilde: </w:t>
            </w:r>
            <w:proofErr w:type="spellStart"/>
            <w:r w:rsidRPr="00AC1157">
              <w:rPr>
                <w:sz w:val="28"/>
                <w:szCs w:val="28"/>
              </w:rPr>
              <w:t>Sretni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kraljević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2DDD" w14:textId="65EBE937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r w:rsidRPr="00AC115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iro</w:t>
            </w:r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Gavran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Zaljubljen</w:t>
            </w:r>
            <w:proofErr w:type="spellEnd"/>
            <w:r w:rsidRPr="00AC1157">
              <w:rPr>
                <w:sz w:val="28"/>
                <w:szCs w:val="28"/>
              </w:rPr>
              <w:t xml:space="preserve"> do </w:t>
            </w:r>
            <w:proofErr w:type="spellStart"/>
            <w:r w:rsidRPr="00AC1157">
              <w:rPr>
                <w:sz w:val="28"/>
                <w:szCs w:val="28"/>
              </w:rPr>
              <w:t>ušiju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B65" w14:textId="11470EF2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C115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avao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Pavličić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Trojica</w:t>
            </w:r>
            <w:proofErr w:type="spellEnd"/>
            <w:r w:rsidRPr="00AC1157">
              <w:rPr>
                <w:sz w:val="28"/>
                <w:szCs w:val="28"/>
              </w:rPr>
              <w:t xml:space="preserve"> u </w:t>
            </w:r>
            <w:proofErr w:type="spellStart"/>
            <w:r w:rsidRPr="00AC1157">
              <w:rPr>
                <w:sz w:val="28"/>
                <w:szCs w:val="28"/>
              </w:rPr>
              <w:t>Trnju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FCD" w14:textId="76089AD8" w:rsidR="00AC1157" w:rsidRPr="00AC1157" w:rsidRDefault="00AC1157" w:rsidP="00AC115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C1157">
              <w:rPr>
                <w:sz w:val="28"/>
                <w:szCs w:val="28"/>
              </w:rPr>
              <w:t>Ž</w:t>
            </w:r>
            <w:r>
              <w:rPr>
                <w:sz w:val="28"/>
                <w:szCs w:val="28"/>
              </w:rPr>
              <w:t>elimir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Hercigonja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Tajni</w:t>
            </w:r>
            <w:proofErr w:type="spellEnd"/>
            <w:r w:rsidRPr="00AC1157">
              <w:rPr>
                <w:sz w:val="28"/>
                <w:szCs w:val="28"/>
              </w:rPr>
              <w:t xml:space="preserve"> </w:t>
            </w:r>
            <w:proofErr w:type="spellStart"/>
            <w:r w:rsidRPr="00AC1157">
              <w:rPr>
                <w:sz w:val="28"/>
                <w:szCs w:val="28"/>
              </w:rPr>
              <w:t>leksikon</w:t>
            </w:r>
            <w:proofErr w:type="spellEnd"/>
          </w:p>
        </w:tc>
      </w:tr>
      <w:tr w:rsidR="00AC1157" w14:paraId="003F73D3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4795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856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F07B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BDF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B6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E79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F87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39A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F36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FCC" w14:textId="366625F0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</w:tr>
      <w:tr w:rsidR="00AC1157" w14:paraId="3B8F5096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1F0D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EE71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6089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286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AC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71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FC95" w14:textId="6D6EE44B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5C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684B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6C4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  <w:tr w:rsidR="00AC1157" w14:paraId="49C64E51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0F7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885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7787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023" w14:textId="3D04CA9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F90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E1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6575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C1A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B4B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869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  <w:tr w:rsidR="00AC1157" w14:paraId="4ACF79A8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0D3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71F8" w14:textId="12AF5F5A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FF79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B0A0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EB14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FB29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934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823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9D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3AC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  <w:tr w:rsidR="00AC1157" w14:paraId="21F5F97B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0DA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4779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C35A" w14:textId="2FA563EA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17BA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381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40F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50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C0A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A04D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8D8D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  <w:tr w:rsidR="00AC1157" w14:paraId="3B844797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B667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BA4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FD8D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BD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0F0" w14:textId="682C9B35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9480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123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70D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294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D533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  <w:tr w:rsidR="00AC1157" w14:paraId="5A4F0C48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9EE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43A5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EC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83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BE16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C615" w14:textId="3BFA7BDA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5D3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27ED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9347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F03" w14:textId="77777777" w:rsidR="00AC1157" w:rsidRPr="00AC1157" w:rsidRDefault="00AC1157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6.c</w:t>
            </w:r>
          </w:p>
        </w:tc>
      </w:tr>
      <w:tr w:rsidR="00AC1157" w14:paraId="3F95BF95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FD00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07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4377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EB77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401E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233D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A81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A73B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469" w14:textId="58410283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7FE7" w14:textId="77777777" w:rsidR="00AC1157" w:rsidRPr="00AC1157" w:rsidRDefault="00AC1157" w:rsidP="00AC1157">
            <w:pPr>
              <w:widowControl w:val="0"/>
              <w:jc w:val="center"/>
              <w:rPr>
                <w:b/>
                <w:bCs/>
                <w:sz w:val="52"/>
              </w:rPr>
            </w:pPr>
            <w:r w:rsidRPr="00AC1157">
              <w:rPr>
                <w:b/>
                <w:bCs/>
                <w:sz w:val="52"/>
              </w:rPr>
              <w:t>6.b</w:t>
            </w:r>
          </w:p>
        </w:tc>
      </w:tr>
      <w:tr w:rsidR="00AC1157" w14:paraId="17642910" w14:textId="77777777" w:rsidTr="00AC1157">
        <w:trPr>
          <w:trHeight w:val="6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8E8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  <w:r w:rsidRPr="00AC1157">
              <w:rPr>
                <w:sz w:val="52"/>
              </w:rPr>
              <w:t>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FE0F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5002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5F0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9E48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398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083C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6191" w14:textId="5035F515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AF32" w14:textId="77777777" w:rsidR="00AC1157" w:rsidRPr="00AC1157" w:rsidRDefault="00AC1157" w:rsidP="00AC1157">
            <w:pPr>
              <w:widowControl w:val="0"/>
              <w:jc w:val="center"/>
              <w:rPr>
                <w:b/>
                <w:sz w:val="52"/>
              </w:rPr>
            </w:pPr>
            <w:r w:rsidRPr="00AC1157">
              <w:rPr>
                <w:b/>
                <w:sz w:val="52"/>
              </w:rPr>
              <w:t>6.b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01DC" w14:textId="77777777" w:rsidR="00AC1157" w:rsidRPr="00AC1157" w:rsidRDefault="00AC1157" w:rsidP="00AC1157">
            <w:pPr>
              <w:widowControl w:val="0"/>
              <w:jc w:val="center"/>
              <w:rPr>
                <w:sz w:val="52"/>
              </w:rPr>
            </w:pPr>
          </w:p>
        </w:tc>
      </w:tr>
    </w:tbl>
    <w:p w14:paraId="76DA1A93" w14:textId="731B22AB" w:rsidR="00FC41D3" w:rsidRDefault="00AC1157" w:rsidP="00AC1157">
      <w:pPr>
        <w:jc w:val="center"/>
        <w:rPr>
          <w:b/>
          <w:sz w:val="52"/>
        </w:rPr>
      </w:pPr>
      <w:r w:rsidRPr="00AC1157">
        <w:rPr>
          <w:b/>
          <w:sz w:val="52"/>
        </w:rPr>
        <w:t>6. RAZRED</w:t>
      </w:r>
    </w:p>
    <w:p w14:paraId="730DF753" w14:textId="77777777" w:rsidR="00FC41D3" w:rsidRDefault="00FC41D3">
      <w:pPr>
        <w:rPr>
          <w:b/>
          <w:sz w:val="52"/>
        </w:rPr>
      </w:pPr>
      <w:r>
        <w:rPr>
          <w:b/>
          <w:sz w:val="52"/>
        </w:rPr>
        <w:br w:type="page"/>
      </w:r>
    </w:p>
    <w:p w14:paraId="270E8543" w14:textId="29B12995" w:rsidR="00397ABE" w:rsidRDefault="00FC41D3" w:rsidP="00AC1157">
      <w:pPr>
        <w:jc w:val="center"/>
        <w:rPr>
          <w:b/>
          <w:sz w:val="56"/>
        </w:rPr>
      </w:pPr>
      <w:r>
        <w:rPr>
          <w:b/>
          <w:sz w:val="52"/>
        </w:rPr>
        <w:lastRenderedPageBreak/>
        <w:t xml:space="preserve">7. </w:t>
      </w:r>
      <w:r w:rsidRPr="00FC41D3">
        <w:rPr>
          <w:b/>
          <w:sz w:val="56"/>
        </w:rPr>
        <w:t>RAZRED</w:t>
      </w:r>
    </w:p>
    <w:tbl>
      <w:tblPr>
        <w:tblpPr w:leftFromText="180" w:rightFromText="180" w:vertAnchor="text" w:horzAnchor="margin" w:tblpY="78"/>
        <w:tblW w:w="15304" w:type="dxa"/>
        <w:tblLayout w:type="fixed"/>
        <w:tblLook w:val="01E0" w:firstRow="1" w:lastRow="1" w:firstColumn="1" w:lastColumn="1" w:noHBand="0" w:noVBand="0"/>
      </w:tblPr>
      <w:tblGrid>
        <w:gridCol w:w="1530"/>
        <w:gridCol w:w="1530"/>
        <w:gridCol w:w="1531"/>
        <w:gridCol w:w="1530"/>
        <w:gridCol w:w="1531"/>
        <w:gridCol w:w="1530"/>
        <w:gridCol w:w="1530"/>
        <w:gridCol w:w="1531"/>
        <w:gridCol w:w="1530"/>
        <w:gridCol w:w="1531"/>
      </w:tblGrid>
      <w:tr w:rsidR="00397ABE" w14:paraId="3FCEDB68" w14:textId="77777777" w:rsidTr="00397ABE">
        <w:trPr>
          <w:cantSplit/>
          <w:trHeight w:val="240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F9B" w14:textId="77777777" w:rsidR="00397ABE" w:rsidRPr="00FC41D3" w:rsidRDefault="00397ABE" w:rsidP="00397ABE">
            <w:pPr>
              <w:widowControl w:val="0"/>
            </w:pPr>
            <w:r w:rsidRPr="00FC41D3">
              <w:t xml:space="preserve">RASPORED ČITANJA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2CCE" w14:textId="77777777" w:rsidR="00397ABE" w:rsidRPr="00FC41D3" w:rsidRDefault="00397ABE" w:rsidP="00397ABE">
            <w:pPr>
              <w:widowControl w:val="0"/>
              <w:rPr>
                <w:b/>
                <w:sz w:val="28"/>
              </w:rPr>
            </w:pPr>
            <w:proofErr w:type="spellStart"/>
            <w:r w:rsidRPr="00FC41D3">
              <w:rPr>
                <w:sz w:val="28"/>
              </w:rPr>
              <w:t>Božidar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Prosenjak</w:t>
            </w:r>
            <w:proofErr w:type="spellEnd"/>
            <w:r w:rsidRPr="00FC41D3">
              <w:rPr>
                <w:sz w:val="28"/>
              </w:rPr>
              <w:t xml:space="preserve">: </w:t>
            </w:r>
            <w:proofErr w:type="spellStart"/>
            <w:r w:rsidRPr="00FC41D3">
              <w:rPr>
                <w:sz w:val="28"/>
              </w:rPr>
              <w:t>Divlji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konj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91B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proofErr w:type="spellStart"/>
            <w:r w:rsidRPr="00FC41D3">
              <w:rPr>
                <w:sz w:val="28"/>
              </w:rPr>
              <w:t>Hrvoje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Hitrec</w:t>
            </w:r>
            <w:proofErr w:type="spellEnd"/>
            <w:r w:rsidRPr="00FC41D3">
              <w:rPr>
                <w:sz w:val="28"/>
              </w:rPr>
              <w:t xml:space="preserve">: </w:t>
            </w:r>
            <w:proofErr w:type="spellStart"/>
            <w:r w:rsidRPr="00FC41D3">
              <w:rPr>
                <w:sz w:val="28"/>
              </w:rPr>
              <w:t>Smogovci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21C" w14:textId="77777777" w:rsidR="00397ABE" w:rsidRPr="00FC41D3" w:rsidRDefault="00397ABE" w:rsidP="00397ABE">
            <w:pPr>
              <w:widowControl w:val="0"/>
              <w:rPr>
                <w:sz w:val="26"/>
                <w:szCs w:val="26"/>
              </w:rPr>
            </w:pPr>
            <w:r w:rsidRPr="00FC41D3">
              <w:rPr>
                <w:sz w:val="26"/>
                <w:szCs w:val="26"/>
              </w:rPr>
              <w:t xml:space="preserve">Vladimir </w:t>
            </w:r>
            <w:proofErr w:type="spellStart"/>
            <w:r w:rsidRPr="00FC41D3">
              <w:rPr>
                <w:sz w:val="26"/>
                <w:szCs w:val="26"/>
              </w:rPr>
              <w:t>Nazor</w:t>
            </w:r>
            <w:proofErr w:type="spellEnd"/>
            <w:r w:rsidRPr="00FC41D3">
              <w:rPr>
                <w:sz w:val="26"/>
                <w:szCs w:val="26"/>
              </w:rPr>
              <w:t xml:space="preserve">: </w:t>
            </w:r>
            <w:proofErr w:type="spellStart"/>
            <w:r w:rsidRPr="00FC41D3">
              <w:rPr>
                <w:sz w:val="26"/>
                <w:szCs w:val="26"/>
              </w:rPr>
              <w:t>Pripovijetke</w:t>
            </w:r>
            <w:proofErr w:type="spellEnd"/>
            <w:r w:rsidRPr="00FC41D3">
              <w:rPr>
                <w:sz w:val="26"/>
                <w:szCs w:val="26"/>
              </w:rPr>
              <w:t xml:space="preserve"> (</w:t>
            </w:r>
            <w:proofErr w:type="spellStart"/>
            <w:r w:rsidRPr="00FC41D3">
              <w:rPr>
                <w:sz w:val="26"/>
                <w:szCs w:val="26"/>
              </w:rPr>
              <w:t>Voda</w:t>
            </w:r>
            <w:proofErr w:type="spellEnd"/>
            <w:r w:rsidRPr="00FC41D3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E9F2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proofErr w:type="spellStart"/>
            <w:r w:rsidRPr="00FC41D3">
              <w:rPr>
                <w:sz w:val="28"/>
              </w:rPr>
              <w:t>Dinko</w:t>
            </w:r>
            <w:proofErr w:type="spellEnd"/>
            <w:r w:rsidRPr="00FC41D3">
              <w:rPr>
                <w:sz w:val="28"/>
              </w:rPr>
              <w:t xml:space="preserve"> Šimunović: </w:t>
            </w:r>
            <w:proofErr w:type="spellStart"/>
            <w:r w:rsidRPr="00FC41D3">
              <w:rPr>
                <w:sz w:val="28"/>
              </w:rPr>
              <w:t>Duga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05D" w14:textId="77777777" w:rsidR="00397ABE" w:rsidRPr="00FC41D3" w:rsidRDefault="00397ABE" w:rsidP="00397ABE">
            <w:pPr>
              <w:widowControl w:val="0"/>
            </w:pPr>
            <w:proofErr w:type="spellStart"/>
            <w:r w:rsidRPr="00FC41D3">
              <w:t>Vjenceslav</w:t>
            </w:r>
            <w:proofErr w:type="spellEnd"/>
            <w:r w:rsidRPr="00FC41D3">
              <w:t xml:space="preserve"> Novak: </w:t>
            </w:r>
            <w:proofErr w:type="spellStart"/>
            <w:r w:rsidRPr="00FC41D3">
              <w:t>Iz</w:t>
            </w:r>
            <w:proofErr w:type="spellEnd"/>
            <w:r w:rsidRPr="00FC41D3">
              <w:t xml:space="preserve"> </w:t>
            </w:r>
            <w:proofErr w:type="spellStart"/>
            <w:r w:rsidRPr="00FC41D3">
              <w:t>velegradskog</w:t>
            </w:r>
            <w:proofErr w:type="spellEnd"/>
            <w:r w:rsidRPr="00FC41D3">
              <w:t xml:space="preserve"> </w:t>
            </w:r>
            <w:proofErr w:type="spellStart"/>
            <w:r w:rsidRPr="00FC41D3">
              <w:t>podzemlja</w:t>
            </w:r>
            <w:proofErr w:type="spellEnd"/>
            <w:r w:rsidRPr="00FC41D3">
              <w:t xml:space="preserve"> (web)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D325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proofErr w:type="spellStart"/>
            <w:r w:rsidRPr="00FC41D3">
              <w:rPr>
                <w:sz w:val="28"/>
              </w:rPr>
              <w:t>Branka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Primorac</w:t>
            </w:r>
            <w:proofErr w:type="spellEnd"/>
            <w:r w:rsidRPr="00FC41D3">
              <w:rPr>
                <w:sz w:val="28"/>
              </w:rPr>
              <w:t xml:space="preserve">: </w:t>
            </w:r>
            <w:proofErr w:type="spellStart"/>
            <w:r w:rsidRPr="00FC41D3">
              <w:rPr>
                <w:sz w:val="28"/>
              </w:rPr>
              <w:t>Maturalac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798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proofErr w:type="spellStart"/>
            <w:r w:rsidRPr="00FC41D3">
              <w:rPr>
                <w:sz w:val="28"/>
              </w:rPr>
              <w:t>Dobriša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Cesarić</w:t>
            </w:r>
            <w:proofErr w:type="spellEnd"/>
            <w:r w:rsidRPr="00FC41D3">
              <w:rPr>
                <w:sz w:val="28"/>
              </w:rPr>
              <w:t xml:space="preserve">: </w:t>
            </w:r>
            <w:proofErr w:type="spellStart"/>
            <w:r w:rsidRPr="00FC41D3">
              <w:rPr>
                <w:sz w:val="28"/>
              </w:rPr>
              <w:t>Pjesme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0474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proofErr w:type="spellStart"/>
            <w:r w:rsidRPr="00FC41D3">
              <w:rPr>
                <w:sz w:val="28"/>
              </w:rPr>
              <w:t>Vjekoslav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Majer</w:t>
            </w:r>
            <w:proofErr w:type="spellEnd"/>
            <w:r w:rsidRPr="00FC41D3">
              <w:rPr>
                <w:sz w:val="28"/>
              </w:rPr>
              <w:t xml:space="preserve">: </w:t>
            </w:r>
            <w:proofErr w:type="spellStart"/>
            <w:r w:rsidRPr="00FC41D3">
              <w:rPr>
                <w:sz w:val="28"/>
              </w:rPr>
              <w:t>Dnevnik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malog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Perice</w:t>
            </w:r>
            <w:proofErr w:type="spellEnd"/>
            <w:r w:rsidRPr="00FC41D3">
              <w:rPr>
                <w:sz w:val="28"/>
              </w:rPr>
              <w:t xml:space="preserve"> (web)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EA3" w14:textId="77777777" w:rsidR="00397ABE" w:rsidRPr="00FC41D3" w:rsidRDefault="00397ABE" w:rsidP="00397ABE">
            <w:pPr>
              <w:widowControl w:val="0"/>
              <w:rPr>
                <w:sz w:val="28"/>
              </w:rPr>
            </w:pPr>
            <w:r w:rsidRPr="00FC41D3">
              <w:rPr>
                <w:sz w:val="28"/>
              </w:rPr>
              <w:t xml:space="preserve">Jasminka </w:t>
            </w:r>
            <w:proofErr w:type="spellStart"/>
            <w:r w:rsidRPr="00FC41D3">
              <w:rPr>
                <w:sz w:val="28"/>
              </w:rPr>
              <w:t>Tihi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Stepanić</w:t>
            </w:r>
            <w:proofErr w:type="spellEnd"/>
            <w:r w:rsidRPr="00FC41D3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Imaš</w:t>
            </w:r>
            <w:proofErr w:type="spellEnd"/>
            <w:r w:rsidRPr="00FC41D3">
              <w:rPr>
                <w:sz w:val="28"/>
              </w:rPr>
              <w:t xml:space="preserve"> </w:t>
            </w:r>
            <w:proofErr w:type="spellStart"/>
            <w:r w:rsidRPr="00FC41D3">
              <w:rPr>
                <w:sz w:val="28"/>
              </w:rPr>
              <w:t>fejs</w:t>
            </w:r>
            <w:proofErr w:type="spellEnd"/>
          </w:p>
        </w:tc>
      </w:tr>
      <w:tr w:rsidR="00397ABE" w14:paraId="0A065932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699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594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987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C6E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8CE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B6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9C9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D9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C23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65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</w:tr>
      <w:tr w:rsidR="00397ABE" w14:paraId="4BF49817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CDC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10.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88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AC9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FDA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A3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D31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36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E1F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0E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6E6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</w:tr>
      <w:tr w:rsidR="00397ABE" w14:paraId="451F0625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92E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11.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F9F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7.c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38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4F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74C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A2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BC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C2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1C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E25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</w:tr>
      <w:tr w:rsidR="00397ABE" w14:paraId="5B792BB5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9813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FA8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D16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68F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5C1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E8A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42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B56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7C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D5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</w:tr>
      <w:tr w:rsidR="00397ABE" w14:paraId="73E262E1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2E6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5AB8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48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72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1AC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3D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BA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02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F1B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88E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</w:tr>
      <w:tr w:rsidR="00397ABE" w14:paraId="1842D19D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44D4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2D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D3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49D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F1E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07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7DC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0FA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E5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A827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7.b</w:t>
            </w:r>
          </w:p>
        </w:tc>
      </w:tr>
      <w:tr w:rsidR="00397ABE" w14:paraId="329FDAC8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27A9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5E0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D8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F99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F46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431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45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321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14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6A7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</w:tr>
      <w:tr w:rsidR="00397ABE" w14:paraId="580623CE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C4A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05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DC3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F2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C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0D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C43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90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096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C3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</w:tr>
      <w:tr w:rsidR="00397ABE" w14:paraId="7DD7BCC1" w14:textId="77777777" w:rsidTr="00397ABE">
        <w:trPr>
          <w:trHeight w:val="7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986" w14:textId="77777777" w:rsidR="00397ABE" w:rsidRPr="00FC41D3" w:rsidRDefault="00397ABE" w:rsidP="00397ABE">
            <w:pPr>
              <w:widowControl w:val="0"/>
              <w:jc w:val="center"/>
              <w:rPr>
                <w:sz w:val="48"/>
              </w:rPr>
            </w:pPr>
            <w:r w:rsidRPr="00FC41D3">
              <w:rPr>
                <w:sz w:val="48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BE8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216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41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564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59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07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94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882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7.a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8F3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7.c</w:t>
            </w:r>
          </w:p>
        </w:tc>
      </w:tr>
    </w:tbl>
    <w:p w14:paraId="0C94F899" w14:textId="77777777" w:rsidR="00397ABE" w:rsidRDefault="00397ABE">
      <w:pPr>
        <w:rPr>
          <w:b/>
          <w:sz w:val="56"/>
        </w:rPr>
      </w:pPr>
      <w:r>
        <w:rPr>
          <w:b/>
          <w:sz w:val="56"/>
        </w:rPr>
        <w:br w:type="page"/>
      </w:r>
    </w:p>
    <w:p w14:paraId="2B45A3FF" w14:textId="28F51CAF" w:rsidR="00AC1157" w:rsidRDefault="00397ABE" w:rsidP="00AC1157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8. RAZRED</w:t>
      </w:r>
    </w:p>
    <w:p w14:paraId="39FFDAC7" w14:textId="58712715" w:rsidR="00666950" w:rsidRDefault="00666950"/>
    <w:tbl>
      <w:tblPr>
        <w:tblW w:w="1530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7"/>
        <w:gridCol w:w="1178"/>
        <w:gridCol w:w="1177"/>
        <w:gridCol w:w="1178"/>
        <w:gridCol w:w="1178"/>
        <w:gridCol w:w="1177"/>
        <w:gridCol w:w="1178"/>
        <w:gridCol w:w="1177"/>
        <w:gridCol w:w="1178"/>
        <w:gridCol w:w="1178"/>
        <w:gridCol w:w="1177"/>
        <w:gridCol w:w="1178"/>
        <w:gridCol w:w="1178"/>
      </w:tblGrid>
      <w:tr w:rsidR="00397ABE" w14:paraId="53FCFA23" w14:textId="77777777" w:rsidTr="00397ABE">
        <w:trPr>
          <w:cantSplit/>
          <w:trHeight w:val="29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8E79" w14:textId="75F7E423" w:rsidR="00397ABE" w:rsidRPr="00397ABE" w:rsidRDefault="00397ABE" w:rsidP="00397ABE">
            <w:pPr>
              <w:widowControl w:val="0"/>
              <w:rPr>
                <w:sz w:val="32"/>
              </w:rPr>
            </w:pPr>
            <w:r w:rsidRPr="00397ABE">
              <w:rPr>
                <w:sz w:val="32"/>
              </w:rPr>
              <w:t xml:space="preserve">RASPORED ČITANJA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A820" w14:textId="41F8043B" w:rsidR="00397ABE" w:rsidRPr="00397ABE" w:rsidRDefault="00397ABE" w:rsidP="00397ABE">
            <w:pPr>
              <w:widowControl w:val="0"/>
              <w:rPr>
                <w:sz w:val="22"/>
              </w:rPr>
            </w:pPr>
            <w:proofErr w:type="spellStart"/>
            <w:r w:rsidRPr="00397ABE">
              <w:rPr>
                <w:sz w:val="22"/>
              </w:rPr>
              <w:t>Dinko</w:t>
            </w:r>
            <w:proofErr w:type="spellEnd"/>
            <w:r w:rsidRPr="00397ABE">
              <w:rPr>
                <w:sz w:val="22"/>
              </w:rPr>
              <w:t xml:space="preserve"> Šimunović: </w:t>
            </w:r>
            <w:proofErr w:type="spellStart"/>
            <w:r w:rsidRPr="00397ABE">
              <w:rPr>
                <w:sz w:val="22"/>
              </w:rPr>
              <w:t>Alkar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AA3F" w14:textId="77777777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 xml:space="preserve">Slavko Kolar: </w:t>
            </w:r>
            <w:proofErr w:type="spellStart"/>
            <w:r w:rsidRPr="00397ABE">
              <w:rPr>
                <w:sz w:val="22"/>
              </w:rPr>
              <w:t>Breza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577" w14:textId="0E01B3B1" w:rsidR="00397ABE" w:rsidRPr="00397ABE" w:rsidRDefault="00397ABE" w:rsidP="00397ABE">
            <w:pPr>
              <w:widowControl w:val="0"/>
              <w:rPr>
                <w:b/>
                <w:sz w:val="22"/>
              </w:rPr>
            </w:pPr>
            <w:proofErr w:type="spellStart"/>
            <w:r w:rsidRPr="00397ABE">
              <w:rPr>
                <w:sz w:val="22"/>
              </w:rPr>
              <w:t>Dragutin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Tadijanović</w:t>
            </w:r>
            <w:proofErr w:type="spellEnd"/>
            <w:r w:rsidRPr="00397ABE">
              <w:rPr>
                <w:sz w:val="22"/>
              </w:rPr>
              <w:t xml:space="preserve">: </w:t>
            </w:r>
            <w:proofErr w:type="spellStart"/>
            <w:r w:rsidRPr="00397ABE">
              <w:rPr>
                <w:sz w:val="22"/>
              </w:rPr>
              <w:t>Srebrne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svirale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103" w14:textId="3CF9AA45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>Ernest Hemingw</w:t>
            </w:r>
            <w:r>
              <w:rPr>
                <w:sz w:val="22"/>
              </w:rPr>
              <w:t>a</w:t>
            </w:r>
            <w:r w:rsidRPr="00397ABE">
              <w:rPr>
                <w:sz w:val="22"/>
              </w:rPr>
              <w:t xml:space="preserve">y: </w:t>
            </w:r>
            <w:proofErr w:type="spellStart"/>
            <w:r w:rsidRPr="00397ABE">
              <w:rPr>
                <w:sz w:val="22"/>
              </w:rPr>
              <w:t>Starac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i</w:t>
            </w:r>
            <w:proofErr w:type="spellEnd"/>
            <w:r w:rsidRPr="00397ABE">
              <w:rPr>
                <w:sz w:val="22"/>
              </w:rPr>
              <w:t xml:space="preserve"> more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1E35" w14:textId="77777777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 xml:space="preserve">August </w:t>
            </w:r>
            <w:proofErr w:type="spellStart"/>
            <w:r w:rsidRPr="00397ABE">
              <w:rPr>
                <w:sz w:val="22"/>
              </w:rPr>
              <w:t>Šenoa</w:t>
            </w:r>
            <w:proofErr w:type="spellEnd"/>
            <w:r w:rsidRPr="00397ABE">
              <w:rPr>
                <w:sz w:val="22"/>
              </w:rPr>
              <w:t xml:space="preserve">: </w:t>
            </w:r>
            <w:proofErr w:type="spellStart"/>
            <w:r w:rsidRPr="00397ABE">
              <w:rPr>
                <w:sz w:val="22"/>
              </w:rPr>
              <w:t>Prosjak</w:t>
            </w:r>
            <w:proofErr w:type="spellEnd"/>
            <w:r w:rsidRPr="00397ABE">
              <w:rPr>
                <w:sz w:val="22"/>
              </w:rPr>
              <w:t xml:space="preserve"> Luka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A0FB" w14:textId="77777777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 xml:space="preserve">Richard Bach: </w:t>
            </w:r>
            <w:proofErr w:type="spellStart"/>
            <w:r w:rsidRPr="00397ABE">
              <w:rPr>
                <w:sz w:val="22"/>
              </w:rPr>
              <w:t>Galeb</w:t>
            </w:r>
            <w:proofErr w:type="spellEnd"/>
            <w:r w:rsidRPr="00397ABE">
              <w:rPr>
                <w:sz w:val="22"/>
              </w:rPr>
              <w:t xml:space="preserve"> Jonathan Livingston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B332" w14:textId="67A7AEC4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 xml:space="preserve">Maja </w:t>
            </w:r>
            <w:proofErr w:type="spellStart"/>
            <w:r w:rsidRPr="00397ABE">
              <w:rPr>
                <w:sz w:val="22"/>
              </w:rPr>
              <w:t>Brajko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Livaković</w:t>
            </w:r>
            <w:proofErr w:type="spellEnd"/>
            <w:r w:rsidRPr="00397ABE">
              <w:rPr>
                <w:sz w:val="22"/>
              </w:rPr>
              <w:t xml:space="preserve">. </w:t>
            </w:r>
            <w:proofErr w:type="spellStart"/>
            <w:r w:rsidRPr="00397ABE">
              <w:rPr>
                <w:sz w:val="22"/>
              </w:rPr>
              <w:t>Kad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pobijedi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ljubav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623A" w14:textId="26E8720B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 xml:space="preserve">Eugen </w:t>
            </w:r>
            <w:proofErr w:type="spellStart"/>
            <w:r w:rsidRPr="00397ABE">
              <w:rPr>
                <w:sz w:val="22"/>
              </w:rPr>
              <w:t>Kumičić</w:t>
            </w:r>
            <w:proofErr w:type="spellEnd"/>
            <w:r w:rsidRPr="00397ABE">
              <w:rPr>
                <w:sz w:val="22"/>
              </w:rPr>
              <w:t xml:space="preserve">: </w:t>
            </w:r>
            <w:proofErr w:type="spellStart"/>
            <w:r w:rsidRPr="00397ABE">
              <w:rPr>
                <w:sz w:val="22"/>
              </w:rPr>
              <w:t>Začuđeni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svatovi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157A" w14:textId="3E6BC57F" w:rsidR="00397ABE" w:rsidRPr="00397ABE" w:rsidRDefault="00397ABE" w:rsidP="00397ABE">
            <w:pPr>
              <w:widowControl w:val="0"/>
              <w:rPr>
                <w:sz w:val="22"/>
              </w:rPr>
            </w:pPr>
            <w:proofErr w:type="spellStart"/>
            <w:r w:rsidRPr="00397ABE">
              <w:rPr>
                <w:sz w:val="22"/>
              </w:rPr>
              <w:t>Silvija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Šesto</w:t>
            </w:r>
            <w:proofErr w:type="spellEnd"/>
            <w:r w:rsidRPr="00397ABE">
              <w:rPr>
                <w:sz w:val="22"/>
              </w:rPr>
              <w:t xml:space="preserve">: </w:t>
            </w:r>
            <w:proofErr w:type="spellStart"/>
            <w:r w:rsidRPr="00397ABE">
              <w:rPr>
                <w:sz w:val="22"/>
              </w:rPr>
              <w:t>Debela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AAF6" w14:textId="3D7586ED" w:rsidR="00397ABE" w:rsidRPr="00397ABE" w:rsidRDefault="00397ABE" w:rsidP="00397ABE">
            <w:pPr>
              <w:widowControl w:val="0"/>
              <w:rPr>
                <w:sz w:val="22"/>
              </w:rPr>
            </w:pPr>
            <w:proofErr w:type="spellStart"/>
            <w:r w:rsidRPr="00397ABE">
              <w:rPr>
                <w:sz w:val="22"/>
              </w:rPr>
              <w:t>Dnevnik</w:t>
            </w:r>
            <w:proofErr w:type="spellEnd"/>
            <w:r>
              <w:rPr>
                <w:sz w:val="22"/>
              </w:rPr>
              <w:t xml:space="preserve"> </w:t>
            </w:r>
            <w:r w:rsidRPr="00397ABE">
              <w:rPr>
                <w:sz w:val="22"/>
              </w:rPr>
              <w:t>A</w:t>
            </w:r>
            <w:r>
              <w:rPr>
                <w:sz w:val="22"/>
              </w:rPr>
              <w:t>n</w:t>
            </w:r>
            <w:r w:rsidRPr="00397ABE">
              <w:rPr>
                <w:sz w:val="22"/>
              </w:rPr>
              <w:t>ne Frank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758" w14:textId="77777777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  <w:lang w:val="hr-HR"/>
              </w:rPr>
              <w:t xml:space="preserve">Nada </w:t>
            </w:r>
            <w:proofErr w:type="spellStart"/>
            <w:r w:rsidRPr="00397ABE">
              <w:rPr>
                <w:sz w:val="22"/>
                <w:lang w:val="hr-HR"/>
              </w:rPr>
              <w:t>Mihelčić</w:t>
            </w:r>
            <w:proofErr w:type="spellEnd"/>
            <w:r w:rsidRPr="00397ABE">
              <w:rPr>
                <w:sz w:val="22"/>
                <w:lang w:val="hr-HR"/>
              </w:rPr>
              <w:t>: Zeleni pas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E1E8" w14:textId="285D00A8" w:rsidR="00397ABE" w:rsidRPr="00397ABE" w:rsidRDefault="00397ABE" w:rsidP="00397ABE">
            <w:pPr>
              <w:widowControl w:val="0"/>
              <w:rPr>
                <w:sz w:val="22"/>
              </w:rPr>
            </w:pPr>
            <w:r w:rsidRPr="00397ABE">
              <w:rPr>
                <w:sz w:val="22"/>
              </w:rPr>
              <w:t>E</w:t>
            </w:r>
            <w:r>
              <w:rPr>
                <w:sz w:val="22"/>
              </w:rPr>
              <w:t>phraim</w:t>
            </w:r>
            <w:bookmarkStart w:id="0" w:name="_GoBack"/>
            <w:bookmarkEnd w:id="0"/>
            <w:r w:rsidRPr="00397ABE">
              <w:rPr>
                <w:sz w:val="22"/>
              </w:rPr>
              <w:t xml:space="preserve"> Kishon, </w:t>
            </w:r>
            <w:proofErr w:type="spellStart"/>
            <w:r w:rsidRPr="00397ABE">
              <w:rPr>
                <w:sz w:val="22"/>
              </w:rPr>
              <w:t>Kod</w:t>
            </w:r>
            <w:proofErr w:type="spellEnd"/>
            <w:r w:rsidRPr="00397ABE">
              <w:rPr>
                <w:sz w:val="22"/>
              </w:rPr>
              <w:t xml:space="preserve"> </w:t>
            </w:r>
            <w:proofErr w:type="spellStart"/>
            <w:r w:rsidRPr="00397ABE">
              <w:rPr>
                <w:sz w:val="22"/>
              </w:rPr>
              <w:t>kuće</w:t>
            </w:r>
            <w:proofErr w:type="spellEnd"/>
            <w:r w:rsidRPr="00397ABE">
              <w:rPr>
                <w:sz w:val="22"/>
              </w:rPr>
              <w:t xml:space="preserve"> je </w:t>
            </w:r>
            <w:proofErr w:type="spellStart"/>
            <w:r w:rsidRPr="00397ABE">
              <w:rPr>
                <w:sz w:val="22"/>
              </w:rPr>
              <w:t>najgore</w:t>
            </w:r>
            <w:proofErr w:type="spellEnd"/>
          </w:p>
        </w:tc>
      </w:tr>
      <w:tr w:rsidR="00397ABE" w14:paraId="31AB1DE2" w14:textId="77777777" w:rsidTr="00397ABE">
        <w:trPr>
          <w:trHeight w:val="7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F4AC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9.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9C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39C" w14:textId="084E86FD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BB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817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AAD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4F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DA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467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005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8A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97C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637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41EAC243" w14:textId="77777777" w:rsidTr="00397ABE">
        <w:trPr>
          <w:trHeight w:val="72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2F56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10.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AD9D" w14:textId="476B924E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42C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28A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96C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4F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356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37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D8D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B18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C6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508B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A07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18FCC158" w14:textId="77777777" w:rsidTr="00397ABE">
        <w:trPr>
          <w:trHeight w:val="70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4EBE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11.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B70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3F8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8BA" w14:textId="27705073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663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248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36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3B2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E9E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345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876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6C0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850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0DD139D6" w14:textId="77777777" w:rsidTr="00397ABE">
        <w:trPr>
          <w:trHeight w:val="71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055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12.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BAC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13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B8D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E3F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EB6" w14:textId="4768A76E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44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83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D0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318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13A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16E7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3F2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731168E1" w14:textId="77777777" w:rsidTr="00397ABE">
        <w:trPr>
          <w:trHeight w:val="70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C5C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FF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5511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92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B3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10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050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D56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86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0F9" w14:textId="4F35A07B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1D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EAD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EC2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344DD322" w14:textId="77777777" w:rsidTr="00397ABE">
        <w:trPr>
          <w:trHeight w:val="70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6796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2.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C6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3F7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50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8D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17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C1C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66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0B3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C75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77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2690" w14:textId="25AD7F51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8.a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F09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8.c</w:t>
            </w:r>
          </w:p>
        </w:tc>
      </w:tr>
      <w:tr w:rsidR="00397ABE" w14:paraId="1F043856" w14:textId="77777777" w:rsidTr="00397ABE">
        <w:trPr>
          <w:trHeight w:val="709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D0A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3.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70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CF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2EE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E5C0" w14:textId="798F8160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96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334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D8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E7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085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CBC2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937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47AF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8.b</w:t>
            </w:r>
          </w:p>
        </w:tc>
      </w:tr>
      <w:tr w:rsidR="00397ABE" w14:paraId="730B112C" w14:textId="77777777" w:rsidTr="00397ABE">
        <w:trPr>
          <w:trHeight w:val="70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0FC2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17D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D34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AE7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689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A74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B3B2" w14:textId="32C4F329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07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C34A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EE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97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7A2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8.c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F28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  <w:tr w:rsidR="00397ABE" w14:paraId="0BAB3201" w14:textId="77777777" w:rsidTr="00397ABE">
        <w:trPr>
          <w:trHeight w:val="72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C471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  <w:r w:rsidRPr="00397ABE">
              <w:rPr>
                <w:sz w:val="48"/>
              </w:rPr>
              <w:t>5.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57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8C8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DD67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166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CBF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0B4B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945" w14:textId="5B37D154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A8E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628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  <w:r w:rsidRPr="00397ABE">
              <w:rPr>
                <w:b/>
                <w:sz w:val="48"/>
              </w:rPr>
              <w:t>8.c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0DF0" w14:textId="77777777" w:rsidR="00397ABE" w:rsidRPr="00397ABE" w:rsidRDefault="00397ABE" w:rsidP="00397ABE">
            <w:pPr>
              <w:widowControl w:val="0"/>
              <w:jc w:val="center"/>
              <w:rPr>
                <w:b/>
                <w:sz w:val="4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F20" w14:textId="77777777" w:rsidR="00397ABE" w:rsidRPr="00397ABE" w:rsidRDefault="00397ABE" w:rsidP="00397ABE">
            <w:pPr>
              <w:widowControl w:val="0"/>
              <w:jc w:val="center"/>
              <w:rPr>
                <w:b/>
                <w:bCs/>
                <w:sz w:val="48"/>
              </w:rPr>
            </w:pPr>
            <w:r w:rsidRPr="00397ABE">
              <w:rPr>
                <w:b/>
                <w:bCs/>
                <w:sz w:val="48"/>
              </w:rPr>
              <w:t>8.b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7CF" w14:textId="77777777" w:rsidR="00397ABE" w:rsidRPr="00397ABE" w:rsidRDefault="00397ABE" w:rsidP="00397ABE">
            <w:pPr>
              <w:widowControl w:val="0"/>
              <w:jc w:val="center"/>
              <w:rPr>
                <w:sz w:val="48"/>
              </w:rPr>
            </w:pPr>
          </w:p>
        </w:tc>
      </w:tr>
    </w:tbl>
    <w:p w14:paraId="6B028003" w14:textId="77777777" w:rsidR="009069F4" w:rsidRDefault="009069F4"/>
    <w:sectPr w:rsidR="009069F4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F4"/>
    <w:rsid w:val="000A2445"/>
    <w:rsid w:val="00155263"/>
    <w:rsid w:val="00167F47"/>
    <w:rsid w:val="00397ABE"/>
    <w:rsid w:val="00666950"/>
    <w:rsid w:val="006C4B45"/>
    <w:rsid w:val="0077550E"/>
    <w:rsid w:val="008B569A"/>
    <w:rsid w:val="009069F4"/>
    <w:rsid w:val="00A51D8B"/>
    <w:rsid w:val="00AC1157"/>
    <w:rsid w:val="00EF26AD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BB8"/>
  <w15:docId w15:val="{D347786A-F4F4-491D-BC25-D20254B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62D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62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62D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62DB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dc:description/>
  <cp:lastModifiedBy>Editor</cp:lastModifiedBy>
  <cp:revision>42</cp:revision>
  <dcterms:created xsi:type="dcterms:W3CDTF">2020-09-01T18:11:00Z</dcterms:created>
  <dcterms:modified xsi:type="dcterms:W3CDTF">2023-09-11T08:45:00Z</dcterms:modified>
  <dc:language>hr-HR</dc:language>
</cp:coreProperties>
</file>